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151D65" w14:textId="77777777" w:rsidR="006036D2" w:rsidRDefault="00000000">
      <w:pPr>
        <w:widowControl w:val="0"/>
        <w:tabs>
          <w:tab w:val="left" w:pos="4455"/>
        </w:tabs>
        <w:spacing w:line="60" w:lineRule="auto"/>
        <w:rPr>
          <w:rFonts w:ascii="Verdana" w:eastAsia="Verdana" w:hAnsi="Verdana" w:cs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732F694" wp14:editId="392A5918">
            <wp:simplePos x="0" y="0"/>
            <wp:positionH relativeFrom="column">
              <wp:posOffset>-323849</wp:posOffset>
            </wp:positionH>
            <wp:positionV relativeFrom="paragraph">
              <wp:posOffset>0</wp:posOffset>
            </wp:positionV>
            <wp:extent cx="552662" cy="719842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62" cy="719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1571D3" w14:textId="77777777" w:rsidR="006036D2" w:rsidRDefault="00000000">
      <w:pPr>
        <w:widowControl w:val="0"/>
        <w:tabs>
          <w:tab w:val="left" w:pos="4455"/>
        </w:tabs>
        <w:spacing w:line="240" w:lineRule="auto"/>
        <w:jc w:val="center"/>
        <w:rPr>
          <w:rFonts w:ascii="Verdana" w:eastAsia="Verdana" w:hAnsi="Verdana" w:cs="Verdana"/>
          <w:i/>
          <w:iCs/>
          <w:sz w:val="24"/>
          <w:szCs w:val="24"/>
        </w:rPr>
      </w:pPr>
      <w:r>
        <w:rPr>
          <w:rFonts w:ascii="Verdana" w:eastAsia="Verdana" w:hAnsi="Verdana" w:cs="Verdana"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hidden="0" allowOverlap="1" wp14:anchorId="28A8B294" wp14:editId="6AD7AED4">
            <wp:simplePos x="0" y="0"/>
            <wp:positionH relativeFrom="margin">
              <wp:posOffset>5557675</wp:posOffset>
            </wp:positionH>
            <wp:positionV relativeFrom="page">
              <wp:posOffset>1004887</wp:posOffset>
            </wp:positionV>
            <wp:extent cx="536707" cy="544718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07" cy="544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Verdana" w:eastAsia="Verdana" w:hAnsi="Verdana" w:cs="Verdana"/>
          <w:i/>
          <w:iCs/>
          <w:sz w:val="24"/>
          <w:szCs w:val="24"/>
        </w:rPr>
        <w:t>MINISTERO DELL’ISTRUZIONE</w:t>
      </w:r>
    </w:p>
    <w:p w14:paraId="35BC8617" w14:textId="77777777" w:rsidR="006036D2" w:rsidRDefault="00000000">
      <w:pPr>
        <w:widowControl w:val="0"/>
        <w:spacing w:before="101" w:line="340" w:lineRule="auto"/>
        <w:jc w:val="center"/>
        <w:rPr>
          <w:rFonts w:ascii="Verdana" w:eastAsia="Verdana" w:hAnsi="Verdana" w:cs="Verdana"/>
          <w:i/>
          <w:i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 xml:space="preserve">Istituto Tecnico </w:t>
      </w:r>
      <w:r>
        <w:rPr>
          <w:rFonts w:ascii="Verdana" w:eastAsia="Verdana" w:hAnsi="Verdana" w:cs="Verdana"/>
          <w:sz w:val="28"/>
          <w:szCs w:val="28"/>
        </w:rPr>
        <w:t>“</w:t>
      </w:r>
      <w:r>
        <w:rPr>
          <w:rFonts w:ascii="Verdana" w:eastAsia="Verdana" w:hAnsi="Verdana" w:cs="Verdana"/>
          <w:i/>
          <w:iCs/>
          <w:sz w:val="28"/>
          <w:szCs w:val="28"/>
        </w:rPr>
        <w:t>Jacopo Nizzola”</w:t>
      </w:r>
    </w:p>
    <w:p w14:paraId="1C71036A" w14:textId="77777777" w:rsidR="006036D2" w:rsidRDefault="00000000">
      <w:pPr>
        <w:widowControl w:val="0"/>
        <w:spacing w:line="240" w:lineRule="auto"/>
        <w:jc w:val="center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Via Nenni, 10 – 20056 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Trezzo sull’Adda </w:t>
      </w:r>
      <w:r>
        <w:rPr>
          <w:rFonts w:ascii="Verdana" w:eastAsia="Verdana" w:hAnsi="Verdana" w:cs="Verdana"/>
          <w:sz w:val="18"/>
          <w:szCs w:val="18"/>
        </w:rPr>
        <w:t>(MI) Tel: 02/90961521</w:t>
      </w:r>
    </w:p>
    <w:p w14:paraId="369CB1EE" w14:textId="77777777" w:rsidR="006036D2" w:rsidRDefault="00000000">
      <w:pPr>
        <w:widowControl w:val="0"/>
        <w:spacing w:line="240" w:lineRule="auto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Cod. fisc. 91568290158 – Cod. Mecc. MITD51000Q – codice univoco ufficio: UFV8LJ </w:t>
      </w:r>
    </w:p>
    <w:p w14:paraId="3462C8AF" w14:textId="77777777" w:rsidR="006036D2" w:rsidRDefault="00000000">
      <w:pPr>
        <w:widowControl w:val="0"/>
        <w:spacing w:line="240" w:lineRule="auto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MAIL: MITD51000Q@istruzione.it PEC: MITD51000Q@pec.istruzione.it</w:t>
      </w:r>
    </w:p>
    <w:p w14:paraId="4CB9B784" w14:textId="77777777" w:rsidR="006036D2" w:rsidRDefault="00000000">
      <w:pPr>
        <w:widowControl w:val="0"/>
        <w:spacing w:line="240" w:lineRule="auto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sito: www.jacoponizzola.edu.it</w:t>
      </w:r>
    </w:p>
    <w:p w14:paraId="0BC229E8" w14:textId="77777777" w:rsidR="006036D2" w:rsidRDefault="006036D2"/>
    <w:p w14:paraId="32CE72C9" w14:textId="77777777" w:rsidR="006036D2" w:rsidRDefault="006036D2"/>
    <w:p w14:paraId="35166A21" w14:textId="213CEC66" w:rsidR="006036D2" w:rsidRDefault="00000000">
      <w:pPr>
        <w:jc w:val="center"/>
        <w:rPr>
          <w:b/>
          <w:bCs/>
        </w:rPr>
      </w:pPr>
      <w:r>
        <w:rPr>
          <w:b/>
          <w:bCs/>
        </w:rPr>
        <w:t>DICHIARAZIONE ATTIVITA’ AGGIUNTIVE SVOLTE NELL’A.S. 20</w:t>
      </w:r>
      <w:r w:rsidR="00D06A52">
        <w:rPr>
          <w:b/>
          <w:bCs/>
        </w:rPr>
        <w:t>___</w:t>
      </w:r>
      <w:r>
        <w:rPr>
          <w:b/>
          <w:bCs/>
        </w:rPr>
        <w:t>/20</w:t>
      </w:r>
      <w:r w:rsidR="00D06A52">
        <w:rPr>
          <w:b/>
          <w:bCs/>
        </w:rPr>
        <w:t>___</w:t>
      </w:r>
    </w:p>
    <w:p w14:paraId="37F2370D" w14:textId="77777777" w:rsidR="006036D2" w:rsidRDefault="006036D2">
      <w:pPr>
        <w:jc w:val="center"/>
        <w:rPr>
          <w:b/>
          <w:bCs/>
        </w:rPr>
      </w:pPr>
    </w:p>
    <w:p w14:paraId="6236B700" w14:textId="77777777" w:rsidR="006036D2" w:rsidRDefault="00000000">
      <w:pPr>
        <w:jc w:val="both"/>
      </w:pPr>
      <w:r>
        <w:t>Il Sottoscritto: _________________________________________________________</w:t>
      </w:r>
    </w:p>
    <w:p w14:paraId="68176D90" w14:textId="77777777" w:rsidR="006036D2" w:rsidRDefault="006036D2">
      <w:pPr>
        <w:jc w:val="both"/>
      </w:pPr>
    </w:p>
    <w:p w14:paraId="65D32319" w14:textId="77777777" w:rsidR="006036D2" w:rsidRDefault="00000000">
      <w:pPr>
        <w:jc w:val="both"/>
      </w:pPr>
      <w:r>
        <w:t>DICHIARA sotto la propria responsabilità, al fine della liquidazione del Fondo di Istituto e Pagamenti extra in bilancio, di aver svolto nell’a.s. 2025/2026 le seguenti attività aggiuntiva (contrattate in RSU):</w:t>
      </w:r>
    </w:p>
    <w:p w14:paraId="6FF66499" w14:textId="77777777" w:rsidR="006036D2" w:rsidRDefault="006036D2">
      <w:pPr>
        <w:jc w:val="both"/>
      </w:pPr>
    </w:p>
    <w:p w14:paraId="5A7E3EB6" w14:textId="77777777" w:rsidR="006036D2" w:rsidRDefault="006036D2">
      <w:pPr>
        <w:jc w:val="both"/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6036D2" w14:paraId="11104F89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8B325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Attività svolta (inserire una X)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D62E9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Attività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887FF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Inserire n. ore se lo spazio è vuoto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60526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n. ore assegnate di ufficio</w:t>
            </w:r>
          </w:p>
        </w:tc>
      </w:tr>
      <w:tr w:rsidR="006036D2" w14:paraId="0CC92923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7EE3F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B88F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Vicepresidenza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41F57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Forfait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31AD4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13C8E8CF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BC968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A5C45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Coordinatore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29376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classe: 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0123F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4C9F3F5E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812A9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9F7B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Comm. Elettorale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31378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E97B7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0910D368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EC49B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91E6A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Tutor Neoimmessi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09383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Forfait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7DB9D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24A736EF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AE730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154D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Coord. Dipartimento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1DDED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Forfait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B945A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1250DE1E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33A94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B0BBE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Comm. PTOF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E58E8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90CE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04719663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5EFFA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423CF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Resp. Invalsi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E9BCE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Forfait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C2559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6B4CD836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2F948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042A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Comm. Internazionalizzazione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A443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8727D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160BD318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F6F4C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DB52A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Comm. Stage Estero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BDE28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66C77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5F6E2A9B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E0C98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0AFE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Comm. Orientamento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0A212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64051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282C6920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56B94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CDC7D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Segretari cdi, cdd.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38B70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93469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7B852559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9C751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04E56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Comm. Bullismo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9FFE6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AFF68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2C2A4CD1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6CF1A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3F761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Comm. Callan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62366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CDC2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32FE9A5F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B062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8A43A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Armadietti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10C06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42E8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3919CEF0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EB0D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A48EF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Comm. Clil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CD25C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F15F2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675E94D7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A7ED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B07AA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Comm. Stranieri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1D310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AB92D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290AA0CD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0DD5D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909C9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Comm. Ed. Civ.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9250F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F7D66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4A363DA5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79DEF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29BE9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Commissione IA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41B6D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D0004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7866A46C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7B285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8480B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Mentoring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C2E3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13FBB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6DA02567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CBFB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422B0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Corsi Italiano L2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3B739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8ADCC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01E064B0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7C666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09B4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Radio Nizzola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7FF46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92C2C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60E7C62F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3591B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17E3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Funzione Strumentale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716FD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Forfait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9B23E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10A4B72D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AE98B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E459F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Ore supplenza a pagamento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1D394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EC769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739B7881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3FD63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C6FBF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Ed. Fisica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7AF62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FF088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  <w:tr w:rsidR="006036D2" w14:paraId="7CD314F8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EAAB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97B0F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Tutor e Orientatore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2DF98" w14:textId="77777777" w:rsidR="006036D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n. studenti: 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88855" w14:textId="77777777" w:rsidR="006036D2" w:rsidRDefault="006036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8"/>
                <w:szCs w:val="18"/>
              </w:rPr>
            </w:pPr>
          </w:p>
        </w:tc>
      </w:tr>
    </w:tbl>
    <w:p w14:paraId="48D8641B" w14:textId="77777777" w:rsidR="006036D2" w:rsidRDefault="006036D2">
      <w:pPr>
        <w:jc w:val="both"/>
      </w:pPr>
    </w:p>
    <w:p w14:paraId="30853CF2" w14:textId="77777777" w:rsidR="006036D2" w:rsidRDefault="00000000">
      <w:pPr>
        <w:jc w:val="both"/>
      </w:pPr>
      <w:r>
        <w:t>N.B. Se la dichiarazione del numero di ore NON RIENTRA nel totale accordato in contrattazione, la persona o le persone riceveranno il compenso in maniera proporzionale a quanto dichiarato sull’ammontare di quanto contrattato.</w:t>
      </w:r>
    </w:p>
    <w:p w14:paraId="027FE14A" w14:textId="77777777" w:rsidR="006036D2" w:rsidRDefault="006036D2">
      <w:pPr>
        <w:jc w:val="both"/>
      </w:pPr>
    </w:p>
    <w:p w14:paraId="7EF29165" w14:textId="77777777" w:rsidR="006036D2" w:rsidRDefault="00000000">
      <w:pPr>
        <w:jc w:val="both"/>
      </w:pPr>
      <w:r>
        <w:t>Data:</w:t>
      </w:r>
    </w:p>
    <w:p w14:paraId="3AC0D4C4" w14:textId="77777777" w:rsidR="006036D2" w:rsidRDefault="006036D2">
      <w:pPr>
        <w:jc w:val="both"/>
      </w:pPr>
    </w:p>
    <w:p w14:paraId="12AF448A" w14:textId="77777777" w:rsidR="006036D2" w:rsidRDefault="006036D2">
      <w:pPr>
        <w:jc w:val="both"/>
      </w:pPr>
    </w:p>
    <w:p w14:paraId="68E513BC" w14:textId="77777777" w:rsidR="006036D2" w:rsidRDefault="00000000">
      <w:pPr>
        <w:jc w:val="both"/>
      </w:pPr>
      <w:r>
        <w:t>Firma:________________________________________________</w:t>
      </w:r>
    </w:p>
    <w:sectPr w:rsidR="006036D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831591B-15CB-44A7-AA26-35B468444B52}"/>
    <w:embedBold r:id="rId2" w:fontKey="{02BD89DC-803D-4E75-89ED-2D976314A989}"/>
    <w:embedItalic r:id="rId3" w:fontKey="{70861305-B069-49D5-87ED-DD03CF9DD5E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8FA5B2A-12B9-423F-9BDA-4C9E257178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A37AC7-9578-4AC5-B5AB-6D0FD3F2D2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6D2"/>
    <w:rsid w:val="0052192C"/>
    <w:rsid w:val="006036D2"/>
    <w:rsid w:val="00D06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BD45A"/>
  <w15:docId w15:val="{57DB40CA-632B-4048-8F94-0BC5BA56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Jacopo Montrasi</cp:lastModifiedBy>
  <cp:revision>2</cp:revision>
  <dcterms:created xsi:type="dcterms:W3CDTF">2026-06-05T07:49:00Z</dcterms:created>
  <dcterms:modified xsi:type="dcterms:W3CDTF">2026-06-05T07:49:00Z</dcterms:modified>
</cp:coreProperties>
</file>